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889730a58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ff590d3f1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Crahen,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c0ca66d824a69" /><Relationship Type="http://schemas.openxmlformats.org/officeDocument/2006/relationships/numbering" Target="/word/numbering.xml" Id="Rd118ea47b57d4419" /><Relationship Type="http://schemas.openxmlformats.org/officeDocument/2006/relationships/settings" Target="/word/settings.xml" Id="R2dd1067c6a254114" /><Relationship Type="http://schemas.openxmlformats.org/officeDocument/2006/relationships/image" Target="/word/media/e6913d1b-ad2a-404e-bdbb-2adeb48c12ab.png" Id="R9fcff590d3f14398" /></Relationships>
</file>