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3203dc6af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f9802fd98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Mountain,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dbf780df744da" /><Relationship Type="http://schemas.openxmlformats.org/officeDocument/2006/relationships/numbering" Target="/word/numbering.xml" Id="R79dd1281e3fd46ec" /><Relationship Type="http://schemas.openxmlformats.org/officeDocument/2006/relationships/settings" Target="/word/settings.xml" Id="R70cb48432139487a" /><Relationship Type="http://schemas.openxmlformats.org/officeDocument/2006/relationships/image" Target="/word/media/515eebb9-d8a2-4547-b801-f89d306ca5f9.png" Id="Rfe8f9802fd984846" /></Relationships>
</file>