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00b37bd7cb44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ba1411b19f46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Craig Place,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6cf3f93e1a4801" /><Relationship Type="http://schemas.openxmlformats.org/officeDocument/2006/relationships/numbering" Target="/word/numbering.xml" Id="R5cc76a377f5740a8" /><Relationship Type="http://schemas.openxmlformats.org/officeDocument/2006/relationships/settings" Target="/word/settings.xml" Id="Rbaea90e2f885415b" /><Relationship Type="http://schemas.openxmlformats.org/officeDocument/2006/relationships/image" Target="/word/media/cf3fd036-6b58-42e4-9b5e-bc4a0a381cba.png" Id="Rf5ba1411b19f4602" /></Relationships>
</file>