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51ba27b6d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820a72e05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South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1a9bc8b7b4927" /><Relationship Type="http://schemas.openxmlformats.org/officeDocument/2006/relationships/numbering" Target="/word/numbering.xml" Id="R657f45c4456944e8" /><Relationship Type="http://schemas.openxmlformats.org/officeDocument/2006/relationships/settings" Target="/word/settings.xml" Id="Rfd81cceb6e2a4f5e" /><Relationship Type="http://schemas.openxmlformats.org/officeDocument/2006/relationships/image" Target="/word/media/e87df046-6463-4e65-bc81-248028106912.png" Id="R778820a72e054e4a" /></Relationships>
</file>