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0e0100800e4b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aa648e5417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Craig Springs,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83747bb29e401f" /><Relationship Type="http://schemas.openxmlformats.org/officeDocument/2006/relationships/numbering" Target="/word/numbering.xml" Id="R2545a235c7ab44bf" /><Relationship Type="http://schemas.openxmlformats.org/officeDocument/2006/relationships/settings" Target="/word/settings.xml" Id="R5a33fba0d3cf4f92" /><Relationship Type="http://schemas.openxmlformats.org/officeDocument/2006/relationships/image" Target="/word/media/268adfc4-724f-4a0e-aa5f-b70e02cb2dde.png" Id="Re8aa648e54174259" /></Relationships>
</file>