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c25f807a5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ba80cd316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8272bdc5b408c" /><Relationship Type="http://schemas.openxmlformats.org/officeDocument/2006/relationships/numbering" Target="/word/numbering.xml" Id="R4a6a93acedd14cb7" /><Relationship Type="http://schemas.openxmlformats.org/officeDocument/2006/relationships/settings" Target="/word/settings.xml" Id="Rfbb436a715cb4d52" /><Relationship Type="http://schemas.openxmlformats.org/officeDocument/2006/relationships/image" Target="/word/media/a8fc3bef-4e9b-403d-b23b-3e4bbc2c80d1.png" Id="Rc52ba80cd3164744" /></Relationships>
</file>