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e13cb9287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369629b55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Craighead,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4a53623024ba8" /><Relationship Type="http://schemas.openxmlformats.org/officeDocument/2006/relationships/numbering" Target="/word/numbering.xml" Id="Re92fc6ec9acf4dda" /><Relationship Type="http://schemas.openxmlformats.org/officeDocument/2006/relationships/settings" Target="/word/settings.xml" Id="R6f164dd9dcd04294" /><Relationship Type="http://schemas.openxmlformats.org/officeDocument/2006/relationships/image" Target="/word/media/4d0390f2-4713-45cc-ae6e-c19b34c837b1.png" Id="R862369629b554b49" /></Relationships>
</file>