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1a8a914e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9508e946a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Craigmoor,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0ab82d78b4d3f" /><Relationship Type="http://schemas.openxmlformats.org/officeDocument/2006/relationships/numbering" Target="/word/numbering.xml" Id="R3425331020654207" /><Relationship Type="http://schemas.openxmlformats.org/officeDocument/2006/relationships/settings" Target="/word/settings.xml" Id="R2105cab5451b4e31" /><Relationship Type="http://schemas.openxmlformats.org/officeDocument/2006/relationships/image" Target="/word/media/d7d5209d-cf76-4710-915b-fd8157af1f38.png" Id="Rd5a9508e946a4cb7" /></Relationships>
</file>