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c59efc12c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408daa12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73d246bb5418d" /><Relationship Type="http://schemas.openxmlformats.org/officeDocument/2006/relationships/numbering" Target="/word/numbering.xml" Id="R4a1bb4dae222423b" /><Relationship Type="http://schemas.openxmlformats.org/officeDocument/2006/relationships/settings" Target="/word/settings.xml" Id="Rd68cbac06dc44d27" /><Relationship Type="http://schemas.openxmlformats.org/officeDocument/2006/relationships/image" Target="/word/media/86807249-17b9-4757-9457-3df56c0c6aff.png" Id="Rc75e408daa12438c" /></Relationships>
</file>