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f13252713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295bf3159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Craigs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13b190af94e6b" /><Relationship Type="http://schemas.openxmlformats.org/officeDocument/2006/relationships/numbering" Target="/word/numbering.xml" Id="Ree99d25525d84d40" /><Relationship Type="http://schemas.openxmlformats.org/officeDocument/2006/relationships/settings" Target="/word/settings.xml" Id="R17d24e5341824707" /><Relationship Type="http://schemas.openxmlformats.org/officeDocument/2006/relationships/image" Target="/word/media/d1de19b9-e846-447f-b0d4-4003cd88fb52.png" Id="Rd50295bf31594574" /></Relationships>
</file>