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81557a245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88f0494fb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Craigs Meadow,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d4da2d3eb4dd1" /><Relationship Type="http://schemas.openxmlformats.org/officeDocument/2006/relationships/numbering" Target="/word/numbering.xml" Id="R8b40ccf63bbf4f28" /><Relationship Type="http://schemas.openxmlformats.org/officeDocument/2006/relationships/settings" Target="/word/settings.xml" Id="R32473a39196b4f7c" /><Relationship Type="http://schemas.openxmlformats.org/officeDocument/2006/relationships/image" Target="/word/media/ea622946-e506-4a93-8540-a4ddbd70cf81.png" Id="Rb5388f0494fb4661" /></Relationships>
</file>