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b64159cc3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2654526e9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Craigside,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72c9e87104400" /><Relationship Type="http://schemas.openxmlformats.org/officeDocument/2006/relationships/numbering" Target="/word/numbering.xml" Id="Rd809eaabd23f4ecc" /><Relationship Type="http://schemas.openxmlformats.org/officeDocument/2006/relationships/settings" Target="/word/settings.xml" Id="Rfa83b4117bba48e9" /><Relationship Type="http://schemas.openxmlformats.org/officeDocument/2006/relationships/image" Target="/word/media/792eecdd-62f4-4d25-9fc8-5ea0dca3439c.png" Id="R0812654526e9417f" /></Relationships>
</file>