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957b211a4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778b6710d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Craigton,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034430f134df8" /><Relationship Type="http://schemas.openxmlformats.org/officeDocument/2006/relationships/numbering" Target="/word/numbering.xml" Id="Rd721d2d6fa2e439e" /><Relationship Type="http://schemas.openxmlformats.org/officeDocument/2006/relationships/settings" Target="/word/settings.xml" Id="Ra5daeb2d84e24575" /><Relationship Type="http://schemas.openxmlformats.org/officeDocument/2006/relationships/image" Target="/word/media/003f0cd7-a937-48a6-82c1-15fb3ae64f8a.png" Id="R342778b6710d4af5" /></Relationships>
</file>