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43649135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791d63f1c45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Crainville,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3a3d522164c00" /><Relationship Type="http://schemas.openxmlformats.org/officeDocument/2006/relationships/numbering" Target="/word/numbering.xml" Id="R356c42190c0e4494" /><Relationship Type="http://schemas.openxmlformats.org/officeDocument/2006/relationships/settings" Target="/word/settings.xml" Id="R05a8403fc00e49ee" /><Relationship Type="http://schemas.openxmlformats.org/officeDocument/2006/relationships/image" Target="/word/media/92d67183-df91-4e8f-99f9-e9c6cf2137d7.png" Id="Rb00791d63f1c45c2" /></Relationships>
</file>