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fb81cf716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2efd5c7f6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Cramer,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eab102fe04770" /><Relationship Type="http://schemas.openxmlformats.org/officeDocument/2006/relationships/numbering" Target="/word/numbering.xml" Id="R311e8c7089e149c5" /><Relationship Type="http://schemas.openxmlformats.org/officeDocument/2006/relationships/settings" Target="/word/settings.xml" Id="R0a1f149c84474c1f" /><Relationship Type="http://schemas.openxmlformats.org/officeDocument/2006/relationships/image" Target="/word/media/9c18a66f-dea7-48c0-80ed-8ac51c1c936b.png" Id="R4e92efd5c7f64d35" /></Relationships>
</file>