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8f1d4073b047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ee6bb579ae47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Cramerton, North Carolina,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8831c887a245e7" /><Relationship Type="http://schemas.openxmlformats.org/officeDocument/2006/relationships/numbering" Target="/word/numbering.xml" Id="Rd225eb58eec842b6" /><Relationship Type="http://schemas.openxmlformats.org/officeDocument/2006/relationships/settings" Target="/word/settings.xml" Id="Rca4cc448a6504b6a" /><Relationship Type="http://schemas.openxmlformats.org/officeDocument/2006/relationships/image" Target="/word/media/ccd899ab-8484-434f-9960-3c680ed9810f.png" Id="R22ee6bb579ae4763" /></Relationships>
</file>