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2172e935a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589362e7b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Crampton,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d71da31604d3b" /><Relationship Type="http://schemas.openxmlformats.org/officeDocument/2006/relationships/numbering" Target="/word/numbering.xml" Id="Rce687eaf5ae64f1d" /><Relationship Type="http://schemas.openxmlformats.org/officeDocument/2006/relationships/settings" Target="/word/settings.xml" Id="Rbf3e8a99376b4484" /><Relationship Type="http://schemas.openxmlformats.org/officeDocument/2006/relationships/image" Target="/word/media/26f4f057-6872-4f17-802d-26e76f6c9c6b.png" Id="R826589362e7b46af" /></Relationships>
</file>