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f0a64dc24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3340ac7d5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Bog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50c696e12424c" /><Relationship Type="http://schemas.openxmlformats.org/officeDocument/2006/relationships/numbering" Target="/word/numbering.xml" Id="R79e14bc11d6c4b62" /><Relationship Type="http://schemas.openxmlformats.org/officeDocument/2006/relationships/settings" Target="/word/settings.xml" Id="R24e2e4ad529a4f20" /><Relationship Type="http://schemas.openxmlformats.org/officeDocument/2006/relationships/image" Target="/word/media/19e02271-0a5b-443b-a6b7-502f52f8f841.png" Id="R25b3340ac7d54c32" /></Relationships>
</file>