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0f32546c1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cd16a9f82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Cranberry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6db6a965648e5" /><Relationship Type="http://schemas.openxmlformats.org/officeDocument/2006/relationships/numbering" Target="/word/numbering.xml" Id="Rc02a9d455eaa48a0" /><Relationship Type="http://schemas.openxmlformats.org/officeDocument/2006/relationships/settings" Target="/word/settings.xml" Id="R91eddb3a6d27493c" /><Relationship Type="http://schemas.openxmlformats.org/officeDocument/2006/relationships/image" Target="/word/media/2195f812-4bd5-4388-9a5e-ae6297fdf138.png" Id="Rd8ecd16a9f824175" /></Relationships>
</file>