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75e3dabcb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93ce1cb60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Cranberry Hill,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5bf6a893b4839" /><Relationship Type="http://schemas.openxmlformats.org/officeDocument/2006/relationships/numbering" Target="/word/numbering.xml" Id="Rcb666539230d43f7" /><Relationship Type="http://schemas.openxmlformats.org/officeDocument/2006/relationships/settings" Target="/word/settings.xml" Id="R775b095bd93746d1" /><Relationship Type="http://schemas.openxmlformats.org/officeDocument/2006/relationships/image" Target="/word/media/9030276d-841c-48b5-8ff0-9c6c516a2d71.png" Id="R45993ce1cb604aaa" /></Relationships>
</file>