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a7011cbcd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4f21ccca7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Cranberry Prairie,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4dbcd78814665" /><Relationship Type="http://schemas.openxmlformats.org/officeDocument/2006/relationships/numbering" Target="/word/numbering.xml" Id="Rd89af4c1da7a4c6d" /><Relationship Type="http://schemas.openxmlformats.org/officeDocument/2006/relationships/settings" Target="/word/settings.xml" Id="Rf508c38187b74923" /><Relationship Type="http://schemas.openxmlformats.org/officeDocument/2006/relationships/image" Target="/word/media/ac9e2b0f-404a-4ab9-8e3f-7101da8a0f43.png" Id="R3904f21ccca74237" /></Relationships>
</file>