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7368db37d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3b6ee28ce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Cranberry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e0ae87e004059" /><Relationship Type="http://schemas.openxmlformats.org/officeDocument/2006/relationships/numbering" Target="/word/numbering.xml" Id="Rc190eb1d16f244bb" /><Relationship Type="http://schemas.openxmlformats.org/officeDocument/2006/relationships/settings" Target="/word/settings.xml" Id="R6bcaf071d6714e2f" /><Relationship Type="http://schemas.openxmlformats.org/officeDocument/2006/relationships/image" Target="/word/media/0086fee1-c26e-48be-9821-a149c46e19db.png" Id="Rab33b6ee28ce45a8" /></Relationships>
</file>