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64f0c9315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fcd8eb277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Cranberry Woods,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c581979ee46e9" /><Relationship Type="http://schemas.openxmlformats.org/officeDocument/2006/relationships/numbering" Target="/word/numbering.xml" Id="Rac3e7b6a4eec44b5" /><Relationship Type="http://schemas.openxmlformats.org/officeDocument/2006/relationships/settings" Target="/word/settings.xml" Id="R1ce987e96ef14889" /><Relationship Type="http://schemas.openxmlformats.org/officeDocument/2006/relationships/image" Target="/word/media/db64a701-e1cb-4516-93b5-481de9dfeb25.png" Id="R4d7fcd8eb2774fab" /></Relationships>
</file>