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74448b5e0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6c7369a44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Cranbury,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72add01e3427f" /><Relationship Type="http://schemas.openxmlformats.org/officeDocument/2006/relationships/numbering" Target="/word/numbering.xml" Id="R56062fe0e7254595" /><Relationship Type="http://schemas.openxmlformats.org/officeDocument/2006/relationships/settings" Target="/word/settings.xml" Id="R449f498daf114b98" /><Relationship Type="http://schemas.openxmlformats.org/officeDocument/2006/relationships/image" Target="/word/media/0c1badd6-4710-453a-a768-4ff2c6c989ad.png" Id="Rae56c7369a444212" /></Relationships>
</file>