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3f7db1b96f42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8b7bc0145747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Crandon, Maryland,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1fcca048494db8" /><Relationship Type="http://schemas.openxmlformats.org/officeDocument/2006/relationships/numbering" Target="/word/numbering.xml" Id="R1c969003ce2f4e5a" /><Relationship Type="http://schemas.openxmlformats.org/officeDocument/2006/relationships/settings" Target="/word/settings.xml" Id="R9d79748dda234466" /><Relationship Type="http://schemas.openxmlformats.org/officeDocument/2006/relationships/image" Target="/word/media/9ac71d9b-94e3-42e5-bfdc-ca08d6c7b0ae.png" Id="R738b7bc014574789" /></Relationships>
</file>