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353c7a72d47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2f7262143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eba4104a74a4c" /><Relationship Type="http://schemas.openxmlformats.org/officeDocument/2006/relationships/numbering" Target="/word/numbering.xml" Id="R496619d073264e8c" /><Relationship Type="http://schemas.openxmlformats.org/officeDocument/2006/relationships/settings" Target="/word/settings.xml" Id="R39853eec43664c75" /><Relationship Type="http://schemas.openxmlformats.org/officeDocument/2006/relationships/image" Target="/word/media/8e135ac8-70da-47e9-a5ad-a8cef2bcdb73.png" Id="Re6b2f72621434810" /></Relationships>
</file>