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85507dad9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386c04760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71b74af5e47e8" /><Relationship Type="http://schemas.openxmlformats.org/officeDocument/2006/relationships/numbering" Target="/word/numbering.xml" Id="Re624475297b94273" /><Relationship Type="http://schemas.openxmlformats.org/officeDocument/2006/relationships/settings" Target="/word/settings.xml" Id="R770fa648c85941fd" /><Relationship Type="http://schemas.openxmlformats.org/officeDocument/2006/relationships/image" Target="/word/media/ec0d909a-99e8-4a03-9881-d35014d53fe4.png" Id="Re53386c047604902" /></Relationships>
</file>