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c9fbf3b82744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c771bfe00d4b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Crane Lake,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22a8fad5234266" /><Relationship Type="http://schemas.openxmlformats.org/officeDocument/2006/relationships/numbering" Target="/word/numbering.xml" Id="R3cbf067b85314cef" /><Relationship Type="http://schemas.openxmlformats.org/officeDocument/2006/relationships/settings" Target="/word/settings.xml" Id="R35cb676c25ed42c9" /><Relationship Type="http://schemas.openxmlformats.org/officeDocument/2006/relationships/image" Target="/word/media/8455e884-f602-4515-b7b8-e3d5bd31742e.png" Id="R5dc771bfe00d4b5b" /></Relationships>
</file>