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484b24375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8d7045fc34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 Place,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2930570ca4c49" /><Relationship Type="http://schemas.openxmlformats.org/officeDocument/2006/relationships/numbering" Target="/word/numbering.xml" Id="R0b9643679a6f43bb" /><Relationship Type="http://schemas.openxmlformats.org/officeDocument/2006/relationships/settings" Target="/word/settings.xml" Id="R24f1729d7a3c4cfe" /><Relationship Type="http://schemas.openxmlformats.org/officeDocument/2006/relationships/image" Target="/word/media/5a34cd0c-b8a8-4dd2-a0a0-1c07124b3135.png" Id="R608d7045fc3448b9" /></Relationships>
</file>