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7ef9a8ef1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7988a0432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 Road Estates,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72085d63b41c7" /><Relationship Type="http://schemas.openxmlformats.org/officeDocument/2006/relationships/numbering" Target="/word/numbering.xml" Id="R4eba882f3e2f47d0" /><Relationship Type="http://schemas.openxmlformats.org/officeDocument/2006/relationships/settings" Target="/word/settings.xml" Id="Rc2732a8a7f2a4591" /><Relationship Type="http://schemas.openxmlformats.org/officeDocument/2006/relationships/image" Target="/word/media/833f1088-8fa6-4f1d-a725-990e4b07657a.png" Id="R0697988a043247e5" /></Relationships>
</file>