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2db4059bf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1ffe9d39b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 Woods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6ad7710e14801" /><Relationship Type="http://schemas.openxmlformats.org/officeDocument/2006/relationships/numbering" Target="/word/numbering.xml" Id="Rb32ed7718db74ee4" /><Relationship Type="http://schemas.openxmlformats.org/officeDocument/2006/relationships/settings" Target="/word/settings.xml" Id="R0a740ab2287b43ed" /><Relationship Type="http://schemas.openxmlformats.org/officeDocument/2006/relationships/image" Target="/word/media/441800a1-0ac3-49f1-9abe-67431c21cc1a.png" Id="Rb371ffe9d39b4d87" /></Relationships>
</file>