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348e9fecff43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70622ab55546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Craneco,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d8b09006564d11" /><Relationship Type="http://schemas.openxmlformats.org/officeDocument/2006/relationships/numbering" Target="/word/numbering.xml" Id="Re79606ee56054ae8" /><Relationship Type="http://schemas.openxmlformats.org/officeDocument/2006/relationships/settings" Target="/word/settings.xml" Id="R60b53b6eeeb84602" /><Relationship Type="http://schemas.openxmlformats.org/officeDocument/2006/relationships/image" Target="/word/media/beb339b7-e41e-4884-91a3-102b39b7b0a8.png" Id="R8870622ab5554602" /></Relationships>
</file>