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44951869d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19b19ede8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Cranenest,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2c2883c524f9d" /><Relationship Type="http://schemas.openxmlformats.org/officeDocument/2006/relationships/numbering" Target="/word/numbering.xml" Id="Rd661899db82a45f5" /><Relationship Type="http://schemas.openxmlformats.org/officeDocument/2006/relationships/settings" Target="/word/settings.xml" Id="R6780e8725eaa468d" /><Relationship Type="http://schemas.openxmlformats.org/officeDocument/2006/relationships/image" Target="/word/media/83a5eed3-fd42-43d1-83d5-58a811d6603d.png" Id="R91f19b19ede843c4" /></Relationships>
</file>