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59f529992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93ceb3933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f13bf8cd04b56" /><Relationship Type="http://schemas.openxmlformats.org/officeDocument/2006/relationships/numbering" Target="/word/numbering.xml" Id="R71bc6cb6940046a0" /><Relationship Type="http://schemas.openxmlformats.org/officeDocument/2006/relationships/settings" Target="/word/settings.xml" Id="R11a2dadc0b0a4805" /><Relationship Type="http://schemas.openxmlformats.org/officeDocument/2006/relationships/image" Target="/word/media/720ac24d-ff74-4797-b7af-fe576974a618.png" Id="Rca193ceb39334592" /></Relationships>
</file>