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f9423bbd6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5b3a889b4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90c19719e470b" /><Relationship Type="http://schemas.openxmlformats.org/officeDocument/2006/relationships/numbering" Target="/word/numbering.xml" Id="Readd871de4a34cd4" /><Relationship Type="http://schemas.openxmlformats.org/officeDocument/2006/relationships/settings" Target="/word/settings.xml" Id="R352283863d6e489d" /><Relationship Type="http://schemas.openxmlformats.org/officeDocument/2006/relationships/image" Target="/word/media/049c8ef6-38d6-4cd5-a851-0eb5d77a69f3.png" Id="R6915b3a889b442a5" /></Relationships>
</file>