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967564da3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1eb1b6c79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Craney Island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c1e8a483048fd" /><Relationship Type="http://schemas.openxmlformats.org/officeDocument/2006/relationships/numbering" Target="/word/numbering.xml" Id="Rcd8d0a32a62b48f5" /><Relationship Type="http://schemas.openxmlformats.org/officeDocument/2006/relationships/settings" Target="/word/settings.xml" Id="R15f20e030a0143a9" /><Relationship Type="http://schemas.openxmlformats.org/officeDocument/2006/relationships/image" Target="/word/media/73a5115e-cf07-405e-9dad-7128589a0dfd.png" Id="Reb21eb1b6c79428a" /></Relationships>
</file>