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535a0c9d4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fca2597dc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Cranford,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f75820cce431b" /><Relationship Type="http://schemas.openxmlformats.org/officeDocument/2006/relationships/numbering" Target="/word/numbering.xml" Id="R227582cede354e26" /><Relationship Type="http://schemas.openxmlformats.org/officeDocument/2006/relationships/settings" Target="/word/settings.xml" Id="R080b516aa8ea447a" /><Relationship Type="http://schemas.openxmlformats.org/officeDocument/2006/relationships/image" Target="/word/media/356b9a93-a0ae-4c37-a5e4-fa4322426d40.png" Id="R767fca2597dc449b" /></Relationships>
</file>