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47b417567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1fccd589b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Cranford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eda79648f4df2" /><Relationship Type="http://schemas.openxmlformats.org/officeDocument/2006/relationships/numbering" Target="/word/numbering.xml" Id="R327f229cba5d4abc" /><Relationship Type="http://schemas.openxmlformats.org/officeDocument/2006/relationships/settings" Target="/word/settings.xml" Id="R9fb2a2c80250475a" /><Relationship Type="http://schemas.openxmlformats.org/officeDocument/2006/relationships/image" Target="/word/media/bb27e49d-506e-43b0-88ed-938f91675926.png" Id="R2251fccd589b42f9" /></Relationships>
</file>