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5717e5cd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030fa59b7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Cranmer,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7e10a23124c15" /><Relationship Type="http://schemas.openxmlformats.org/officeDocument/2006/relationships/numbering" Target="/word/numbering.xml" Id="Rb65bfcfc02e34f26" /><Relationship Type="http://schemas.openxmlformats.org/officeDocument/2006/relationships/settings" Target="/word/settings.xml" Id="R0228865a07b54987" /><Relationship Type="http://schemas.openxmlformats.org/officeDocument/2006/relationships/image" Target="/word/media/b77cfb85-63a1-4383-b169-0475fada77ee.png" Id="R7cd030fa59b74a16" /></Relationships>
</file>