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7e4de43f9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92d30b3cb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Cranmoor,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95bbc3ce64c1e" /><Relationship Type="http://schemas.openxmlformats.org/officeDocument/2006/relationships/numbering" Target="/word/numbering.xml" Id="R7764b10a7fad48cf" /><Relationship Type="http://schemas.openxmlformats.org/officeDocument/2006/relationships/settings" Target="/word/settings.xml" Id="R611cd3ce519745b2" /><Relationship Type="http://schemas.openxmlformats.org/officeDocument/2006/relationships/image" Target="/word/media/a2c18e7e-724a-4a6e-8d5e-848bb0e5088e.png" Id="R02792d30b3cb4252" /></Relationships>
</file>