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6099e0278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f5453bcc5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Cranston,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0199c79584d42" /><Relationship Type="http://schemas.openxmlformats.org/officeDocument/2006/relationships/numbering" Target="/word/numbering.xml" Id="R57ba6cf0eefe478a" /><Relationship Type="http://schemas.openxmlformats.org/officeDocument/2006/relationships/settings" Target="/word/settings.xml" Id="Rca8ec43bd7af46f9" /><Relationship Type="http://schemas.openxmlformats.org/officeDocument/2006/relationships/image" Target="/word/media/08a8a04f-9a6d-476f-8240-d6fe5a068593.png" Id="R287f5453bcc54635" /></Relationships>
</file>