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b05213475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e0c3a4f01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Cranston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62754b788437b" /><Relationship Type="http://schemas.openxmlformats.org/officeDocument/2006/relationships/numbering" Target="/word/numbering.xml" Id="R5c8ca7774cd54651" /><Relationship Type="http://schemas.openxmlformats.org/officeDocument/2006/relationships/settings" Target="/word/settings.xml" Id="R1033ce37b9344975" /><Relationship Type="http://schemas.openxmlformats.org/officeDocument/2006/relationships/image" Target="/word/media/648e9900-742c-4ab6-9e90-70b2f26ba92b.png" Id="R614e0c3a4f014710" /></Relationships>
</file>