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ab7fea0f1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de36ef915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Crapo,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334d6b6f742b9" /><Relationship Type="http://schemas.openxmlformats.org/officeDocument/2006/relationships/numbering" Target="/word/numbering.xml" Id="R2f9747cd3b7845c2" /><Relationship Type="http://schemas.openxmlformats.org/officeDocument/2006/relationships/settings" Target="/word/settings.xml" Id="Rda8d572481b64d39" /><Relationship Type="http://schemas.openxmlformats.org/officeDocument/2006/relationships/image" Target="/word/media/b40dfc2e-004a-4bfb-8d49-40dec838f702.png" Id="R25ade36ef9154901" /></Relationships>
</file>