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b6cb4c1f24b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8a699782a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Crary Mills,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c00e5c1bb4534" /><Relationship Type="http://schemas.openxmlformats.org/officeDocument/2006/relationships/numbering" Target="/word/numbering.xml" Id="Rcb6ad124cac647ed" /><Relationship Type="http://schemas.openxmlformats.org/officeDocument/2006/relationships/settings" Target="/word/settings.xml" Id="Rb8d47366bc2441d0" /><Relationship Type="http://schemas.openxmlformats.org/officeDocument/2006/relationships/image" Target="/word/media/44b47e46-00cf-4d76-be16-7be78851ac80.png" Id="R59a8a699782a4690" /></Relationships>
</file>