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cf93454dec4b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ee50bb0c45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Craryville,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23af4869614801" /><Relationship Type="http://schemas.openxmlformats.org/officeDocument/2006/relationships/numbering" Target="/word/numbering.xml" Id="R5a7134b1e8d646b8" /><Relationship Type="http://schemas.openxmlformats.org/officeDocument/2006/relationships/settings" Target="/word/settings.xml" Id="R01fcbdd372cc441b" /><Relationship Type="http://schemas.openxmlformats.org/officeDocument/2006/relationships/image" Target="/word/media/47eac0f2-2ba1-4c97-a450-238baa4e52ae.png" Id="R9dee50bb0c454eca" /></Relationships>
</file>