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25ab2088c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99ffd3e10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Crater,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37e34ef444891" /><Relationship Type="http://schemas.openxmlformats.org/officeDocument/2006/relationships/numbering" Target="/word/numbering.xml" Id="R5358fa9ed1484889" /><Relationship Type="http://schemas.openxmlformats.org/officeDocument/2006/relationships/settings" Target="/word/settings.xml" Id="R40fe0039b0f7437d" /><Relationship Type="http://schemas.openxmlformats.org/officeDocument/2006/relationships/image" Target="/word/media/c3cf1dab-ce2b-4070-ae7d-f201172947e7.png" Id="R21c99ffd3e104fec" /></Relationships>
</file>