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f83b196d5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18a0adbf6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Crater Park,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06ed122ed4c32" /><Relationship Type="http://schemas.openxmlformats.org/officeDocument/2006/relationships/numbering" Target="/word/numbering.xml" Id="Rfde8dfc2202a4fbf" /><Relationship Type="http://schemas.openxmlformats.org/officeDocument/2006/relationships/settings" Target="/word/settings.xml" Id="Ra862f423eb354427" /><Relationship Type="http://schemas.openxmlformats.org/officeDocument/2006/relationships/image" Target="/word/media/53166032-73b8-4c30-b43f-126a7aaf80eb.png" Id="Rc6d18a0adbf64802" /></Relationships>
</file>