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9504b272f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102280be7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Craterclub,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8ca5f54e5429c" /><Relationship Type="http://schemas.openxmlformats.org/officeDocument/2006/relationships/numbering" Target="/word/numbering.xml" Id="R357d1d18b9354ca2" /><Relationship Type="http://schemas.openxmlformats.org/officeDocument/2006/relationships/settings" Target="/word/settings.xml" Id="R1242ba690b0a4dc7" /><Relationship Type="http://schemas.openxmlformats.org/officeDocument/2006/relationships/image" Target="/word/media/73045d94-48c7-49bf-9482-7ffe8505add7.png" Id="R462102280be74754" /></Relationships>
</file>