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85521f6ab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5625374d8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Crathorne,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d73e6d90f441f" /><Relationship Type="http://schemas.openxmlformats.org/officeDocument/2006/relationships/numbering" Target="/word/numbering.xml" Id="Rf8bf14f7846a4c36" /><Relationship Type="http://schemas.openxmlformats.org/officeDocument/2006/relationships/settings" Target="/word/settings.xml" Id="R7828d19f5ad64d3a" /><Relationship Type="http://schemas.openxmlformats.org/officeDocument/2006/relationships/image" Target="/word/media/7455a400-c7c3-4a3f-b429-f9349b9c5976.png" Id="R8235625374d847a6" /></Relationships>
</file>