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c40ff7a4f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0daf703f85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Cravalan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91684518048ac" /><Relationship Type="http://schemas.openxmlformats.org/officeDocument/2006/relationships/numbering" Target="/word/numbering.xml" Id="Ra8dbedfe6cb842e2" /><Relationship Type="http://schemas.openxmlformats.org/officeDocument/2006/relationships/settings" Target="/word/settings.xml" Id="R355dea556095499d" /><Relationship Type="http://schemas.openxmlformats.org/officeDocument/2006/relationships/image" Target="/word/media/e83d1bbb-4990-4a32-8ab2-afe0d23e082c.png" Id="R250daf703f8547d3" /></Relationships>
</file>